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DF815" w14:textId="77777777" w:rsidR="003020BC" w:rsidRDefault="0096462C">
      <w:bookmarkStart w:id="0" w:name="_GoBack"/>
      <w:bookmarkEnd w:id="0"/>
      <w:r>
        <w:t>Подразделение ИВДИВО Елабуга.</w:t>
      </w:r>
    </w:p>
    <w:p w14:paraId="484338F6" w14:textId="77777777" w:rsidR="0096462C" w:rsidRDefault="0096462C">
      <w:r>
        <w:t>Совет ИВО.</w:t>
      </w:r>
    </w:p>
    <w:p w14:paraId="55ED19FF" w14:textId="482BF945" w:rsidR="0096462C" w:rsidRDefault="0096462C">
      <w:r>
        <w:t xml:space="preserve"> Протокол Совета </w:t>
      </w:r>
      <w:proofErr w:type="gramStart"/>
      <w:r>
        <w:t>от  13.11.2025г.</w:t>
      </w:r>
      <w:proofErr w:type="gramEnd"/>
      <w:r w:rsidR="0010328E">
        <w:t xml:space="preserve"> Утверждено ИВАС КХ.</w:t>
      </w:r>
    </w:p>
    <w:p w14:paraId="040B234F" w14:textId="77777777" w:rsidR="0096462C" w:rsidRDefault="0096462C">
      <w:r>
        <w:t xml:space="preserve">Присутствовали: 1) Салахова Е. 2) Григорьева Н. 3) </w:t>
      </w:r>
      <w:r w:rsidR="001F6F5D">
        <w:t>Новичкова Т. 4)</w:t>
      </w:r>
      <w:r w:rsidR="008E56CE">
        <w:t xml:space="preserve"> </w:t>
      </w:r>
      <w:r w:rsidR="001F6F5D">
        <w:t>Садыкова А.</w:t>
      </w:r>
    </w:p>
    <w:p w14:paraId="3A562EBE" w14:textId="77777777" w:rsidR="001F6F5D" w:rsidRDefault="001F6F5D">
      <w:r>
        <w:t xml:space="preserve">5) </w:t>
      </w:r>
      <w:proofErr w:type="spellStart"/>
      <w:r>
        <w:t>Муртазина</w:t>
      </w:r>
      <w:proofErr w:type="spellEnd"/>
      <w:r>
        <w:t xml:space="preserve"> Г. 6) </w:t>
      </w:r>
      <w:proofErr w:type="spellStart"/>
      <w:r>
        <w:t>Мухамедшина</w:t>
      </w:r>
      <w:proofErr w:type="spellEnd"/>
      <w:r>
        <w:t xml:space="preserve"> Р. 7) Скворцова И. 8) </w:t>
      </w:r>
      <w:proofErr w:type="spellStart"/>
      <w:r>
        <w:t>Мутыков</w:t>
      </w:r>
      <w:proofErr w:type="spellEnd"/>
      <w:r>
        <w:t xml:space="preserve"> Ф. 9)</w:t>
      </w:r>
      <w:r w:rsidR="008E56CE">
        <w:t xml:space="preserve"> </w:t>
      </w:r>
      <w:proofErr w:type="spellStart"/>
      <w:r>
        <w:t>Хвалёва</w:t>
      </w:r>
      <w:proofErr w:type="spellEnd"/>
      <w:r>
        <w:t xml:space="preserve"> А.</w:t>
      </w:r>
    </w:p>
    <w:p w14:paraId="174C0CD6" w14:textId="77777777" w:rsidR="001F6F5D" w:rsidRDefault="001F6F5D">
      <w:proofErr w:type="gramStart"/>
      <w:r>
        <w:t>10)Тарасенко</w:t>
      </w:r>
      <w:proofErr w:type="gramEnd"/>
      <w:r>
        <w:t xml:space="preserve"> И. 11) </w:t>
      </w:r>
      <w:proofErr w:type="spellStart"/>
      <w:r>
        <w:t>Гиматдинова</w:t>
      </w:r>
      <w:proofErr w:type="spellEnd"/>
      <w:r>
        <w:t xml:space="preserve"> Б. 12) </w:t>
      </w:r>
      <w:proofErr w:type="spellStart"/>
      <w:r>
        <w:t>Касимова</w:t>
      </w:r>
      <w:proofErr w:type="spellEnd"/>
      <w:r>
        <w:t xml:space="preserve"> В.</w:t>
      </w:r>
    </w:p>
    <w:p w14:paraId="5B95311A" w14:textId="7F03442A" w:rsidR="001F6F5D" w:rsidRDefault="001F6F5D">
      <w:r>
        <w:t xml:space="preserve">Состоялись: 1) 34 Синтез ИВО 2 </w:t>
      </w:r>
      <w:proofErr w:type="spellStart"/>
      <w:r>
        <w:t>ая</w:t>
      </w:r>
      <w:proofErr w:type="spellEnd"/>
      <w:r>
        <w:t xml:space="preserve"> практика</w:t>
      </w:r>
      <w:r w:rsidR="00F11B67">
        <w:t xml:space="preserve"> </w:t>
      </w:r>
      <w:r w:rsidR="000F1A1A">
        <w:t>Расп</w:t>
      </w:r>
      <w:r w:rsidR="003D4B2A">
        <w:t>оряжение 14.</w:t>
      </w:r>
      <w:r w:rsidR="007B3350">
        <w:t xml:space="preserve">Стяжание в ИВДИВО каждого шести сфер-оболочек шести ИВДИВО, от ИВДИВО каждого до ИВДИВО в целом, в четырёх видах материи: ИВДИВО, космической, архетипической и </w:t>
      </w:r>
      <w:proofErr w:type="spellStart"/>
      <w:r w:rsidR="007B3350">
        <w:t>реальностной</w:t>
      </w:r>
      <w:proofErr w:type="spellEnd"/>
      <w:r w:rsidR="007B3350">
        <w:t>, в трёх видах материи действия каждого из нас</w:t>
      </w:r>
    </w:p>
    <w:p w14:paraId="0589979A" w14:textId="34777220" w:rsidR="001F6F5D" w:rsidRDefault="001F6F5D">
      <w:r>
        <w:t xml:space="preserve">2) Стяжание Зданий </w:t>
      </w:r>
      <w:proofErr w:type="gramStart"/>
      <w:r>
        <w:t>Подразделения  в</w:t>
      </w:r>
      <w:proofErr w:type="gramEnd"/>
      <w:r>
        <w:t xml:space="preserve"> 26, 27, 28, 29, </w:t>
      </w:r>
      <w:r w:rsidR="008E56CE">
        <w:t>30, 31, 32, 33, 34 х космосах.</w:t>
      </w:r>
      <w:r w:rsidR="003D4B2A">
        <w:t xml:space="preserve"> В каждом Космосе два здания в ИВДИВО полисе ИВАС КХ и в ИВДИВО </w:t>
      </w:r>
      <w:r w:rsidR="00560776">
        <w:t xml:space="preserve">полисе </w:t>
      </w:r>
      <w:r w:rsidR="003D4B2A">
        <w:t>ИВО</w:t>
      </w:r>
      <w:r w:rsidR="00560776">
        <w:t>. Итого 68 Зданий Подразделения ИВДИВО Елабуга.</w:t>
      </w:r>
    </w:p>
    <w:p w14:paraId="0A89AAAB" w14:textId="644DA796" w:rsidR="008E56CE" w:rsidRDefault="008E56CE">
      <w:r>
        <w:t xml:space="preserve">3) Преображение Столпа </w:t>
      </w:r>
      <w:proofErr w:type="spellStart"/>
      <w:proofErr w:type="gramStart"/>
      <w:r>
        <w:t>Парадигмологов</w:t>
      </w:r>
      <w:proofErr w:type="spellEnd"/>
      <w:r>
        <w:t xml:space="preserve">  Синтеза</w:t>
      </w:r>
      <w:proofErr w:type="gramEnd"/>
      <w:r>
        <w:t xml:space="preserve"> Подразделения ИВДИВО ЕЛАБУГА</w:t>
      </w:r>
      <w:r w:rsidR="00F53E0B">
        <w:t xml:space="preserve"> обновлением</w:t>
      </w:r>
      <w:r>
        <w:t>.</w:t>
      </w:r>
    </w:p>
    <w:p w14:paraId="5E650CAE" w14:textId="3DC13F0B" w:rsidR="008E56CE" w:rsidRDefault="008E56CE">
      <w:r>
        <w:t xml:space="preserve">4) </w:t>
      </w:r>
      <w:r w:rsidR="00916372">
        <w:t xml:space="preserve">Овладение </w:t>
      </w:r>
      <w:proofErr w:type="spellStart"/>
      <w:proofErr w:type="gramStart"/>
      <w:r>
        <w:t>Дьхяническ</w:t>
      </w:r>
      <w:r w:rsidR="00916372">
        <w:t>о</w:t>
      </w:r>
      <w:r w:rsidR="00471E20">
        <w:t>й</w:t>
      </w:r>
      <w:proofErr w:type="spellEnd"/>
      <w:r>
        <w:t xml:space="preserve">  </w:t>
      </w:r>
      <w:r w:rsidR="00471E20">
        <w:t>материей</w:t>
      </w:r>
      <w:proofErr w:type="gramEnd"/>
      <w:r>
        <w:t xml:space="preserve"> в разработке  Подразделения</w:t>
      </w:r>
      <w:r w:rsidR="00471E20">
        <w:t xml:space="preserve"> ИВДИВО Елабуга</w:t>
      </w:r>
      <w:r>
        <w:t xml:space="preserve">. </w:t>
      </w:r>
      <w:proofErr w:type="gramStart"/>
      <w:r>
        <w:t>Ответственная :</w:t>
      </w:r>
      <w:proofErr w:type="gramEnd"/>
      <w:r w:rsidR="00FC4DF0">
        <w:t xml:space="preserve"> </w:t>
      </w:r>
      <w:proofErr w:type="spellStart"/>
      <w:r w:rsidR="00FC4DF0">
        <w:t>Аватаресса</w:t>
      </w:r>
      <w:proofErr w:type="spellEnd"/>
      <w:r>
        <w:t xml:space="preserve"> </w:t>
      </w:r>
      <w:r w:rsidR="00C8621C">
        <w:t xml:space="preserve">ИВО шестой ИВДИВО-космической Расы Отец-Человек-Субъект-Землян ИВО ИВАС Савелия, ИВДИВО-Секретарь </w:t>
      </w:r>
      <w:proofErr w:type="spellStart"/>
      <w:r w:rsidR="00C8621C">
        <w:t>расного</w:t>
      </w:r>
      <w:proofErr w:type="spellEnd"/>
      <w:r w:rsidR="00C8621C">
        <w:t xml:space="preserve"> синтеза ИВАС Кут </w:t>
      </w:r>
      <w:proofErr w:type="spellStart"/>
      <w:r w:rsidR="00C8621C">
        <w:t>Хуми</w:t>
      </w:r>
      <w:proofErr w:type="spellEnd"/>
      <w:r w:rsidR="00C8621C">
        <w:t xml:space="preserve"> подразделения ИВДИВО </w:t>
      </w:r>
      <w:proofErr w:type="spellStart"/>
      <w:r>
        <w:t>Хвалёва</w:t>
      </w:r>
      <w:proofErr w:type="spellEnd"/>
      <w:r>
        <w:t xml:space="preserve"> А.</w:t>
      </w:r>
    </w:p>
    <w:p w14:paraId="65A44FA4" w14:textId="14FCEE1A" w:rsidR="008E56CE" w:rsidRDefault="00C8621C">
      <w:r>
        <w:t xml:space="preserve">Вышли </w:t>
      </w:r>
      <w:r w:rsidR="00612538">
        <w:t>н</w:t>
      </w:r>
      <w:r w:rsidR="008E56CE">
        <w:t>а обучение к ИВАС Савелию.</w:t>
      </w:r>
    </w:p>
    <w:p w14:paraId="0303AD35" w14:textId="06522729" w:rsidR="00246036" w:rsidRDefault="008E56CE">
      <w:proofErr w:type="gramStart"/>
      <w:r>
        <w:t>5)Практика</w:t>
      </w:r>
      <w:proofErr w:type="gramEnd"/>
      <w:r>
        <w:t xml:space="preserve"> номер 6  34 </w:t>
      </w:r>
      <w:proofErr w:type="spellStart"/>
      <w:r>
        <w:t>го</w:t>
      </w:r>
      <w:proofErr w:type="spellEnd"/>
      <w:r>
        <w:t xml:space="preserve"> Синтеза ИВО</w:t>
      </w:r>
      <w:r w:rsidR="00246036">
        <w:t xml:space="preserve">. </w:t>
      </w:r>
      <w:r w:rsidR="00D514A8">
        <w:t xml:space="preserve">Стяжание четырёх </w:t>
      </w:r>
      <w:proofErr w:type="spellStart"/>
      <w:r w:rsidR="00D514A8">
        <w:t>взаимопересекающихся</w:t>
      </w:r>
      <w:proofErr w:type="spellEnd"/>
      <w:r w:rsidR="00D514A8">
        <w:t xml:space="preserve">, </w:t>
      </w:r>
      <w:proofErr w:type="spellStart"/>
      <w:r w:rsidR="00D514A8">
        <w:t>взаимоорганизуемых</w:t>
      </w:r>
      <w:proofErr w:type="spellEnd"/>
      <w:r w:rsidR="00D514A8">
        <w:t xml:space="preserve"> Внутренних миров каждого явлением синтеза миров: </w:t>
      </w:r>
      <w:proofErr w:type="spellStart"/>
      <w:r w:rsidR="00D514A8">
        <w:t>реальностных</w:t>
      </w:r>
      <w:proofErr w:type="spellEnd"/>
      <w:r w:rsidR="00D514A8">
        <w:t>, архетипических, космических, ИВДИВО, фиксирующихся в синтезе всего во всём в зале Изначально Вышестоящего Отца в 16.777.217 космосе</w:t>
      </w:r>
      <w:r w:rsidR="00246036">
        <w:t>.</w:t>
      </w:r>
    </w:p>
    <w:p w14:paraId="17A7E776" w14:textId="77777777" w:rsidR="008E56CE" w:rsidRDefault="008E56CE"/>
    <w:p w14:paraId="1F6762C6" w14:textId="77777777" w:rsidR="008E56CE" w:rsidRDefault="008E56CE">
      <w:r>
        <w:t xml:space="preserve">Составила ИВДИВО – </w:t>
      </w:r>
      <w:proofErr w:type="gramStart"/>
      <w:r>
        <w:t>секретарь :</w:t>
      </w:r>
      <w:proofErr w:type="gramEnd"/>
      <w:r>
        <w:t xml:space="preserve"> </w:t>
      </w:r>
      <w:proofErr w:type="spellStart"/>
      <w:r>
        <w:t>Муртазина</w:t>
      </w:r>
      <w:proofErr w:type="spellEnd"/>
      <w:r>
        <w:t xml:space="preserve"> Г.</w:t>
      </w:r>
    </w:p>
    <w:sectPr w:rsidR="008E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2C"/>
    <w:rsid w:val="000F1A1A"/>
    <w:rsid w:val="0010328E"/>
    <w:rsid w:val="00166A7A"/>
    <w:rsid w:val="001E036E"/>
    <w:rsid w:val="001F6F5D"/>
    <w:rsid w:val="00246036"/>
    <w:rsid w:val="003020BC"/>
    <w:rsid w:val="003D4B2A"/>
    <w:rsid w:val="00471E20"/>
    <w:rsid w:val="00560776"/>
    <w:rsid w:val="00612538"/>
    <w:rsid w:val="007B3350"/>
    <w:rsid w:val="008D55C6"/>
    <w:rsid w:val="008E56CE"/>
    <w:rsid w:val="00916372"/>
    <w:rsid w:val="0096462C"/>
    <w:rsid w:val="00A1770D"/>
    <w:rsid w:val="00B9238E"/>
    <w:rsid w:val="00C8621C"/>
    <w:rsid w:val="00D514A8"/>
    <w:rsid w:val="00F11B67"/>
    <w:rsid w:val="00F53E0B"/>
    <w:rsid w:val="00FC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7713"/>
  <w15:chartTrackingRefBased/>
  <w15:docId w15:val="{8E97504F-8B08-4275-BCF9-88C05D58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2025-12-05T10:32:00Z</dcterms:created>
  <dcterms:modified xsi:type="dcterms:W3CDTF">2025-12-05T10:32:00Z</dcterms:modified>
</cp:coreProperties>
</file>